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B6" w:rsidRPr="000274AF" w:rsidRDefault="003D17B6" w:rsidP="00C404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274A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Довідка </w:t>
      </w:r>
    </w:p>
    <w:p w:rsidR="003D17B6" w:rsidRPr="000274AF" w:rsidRDefault="003D17B6" w:rsidP="00C404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74A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стан роботи із зверненнями громадян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3D17B6" w:rsidRPr="000274AF" w:rsidRDefault="003D17B6" w:rsidP="001D65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за перше півріччя </w:t>
      </w:r>
      <w:r w:rsidRPr="000274AF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22</w:t>
      </w:r>
      <w:r w:rsidRPr="000274A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0274AF">
        <w:rPr>
          <w:rFonts w:ascii="Times New Roman" w:hAnsi="Times New Roman"/>
          <w:b/>
          <w:i/>
          <w:sz w:val="28"/>
          <w:szCs w:val="28"/>
          <w:lang w:val="uk-UA" w:eastAsia="ru-RU"/>
        </w:rPr>
        <w:t>року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6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місяців поточного року на адресу </w:t>
      </w:r>
      <w:r w:rsidR="00D521A1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0274AF">
        <w:rPr>
          <w:rFonts w:ascii="Times New Roman" w:hAnsi="Times New Roman"/>
          <w:sz w:val="28"/>
          <w:szCs w:val="28"/>
          <w:lang w:val="uk-UA"/>
        </w:rPr>
        <w:t>районної дер</w:t>
      </w:r>
      <w:r>
        <w:rPr>
          <w:rFonts w:ascii="Times New Roman" w:hAnsi="Times New Roman"/>
          <w:sz w:val="28"/>
          <w:szCs w:val="28"/>
          <w:lang w:val="uk-UA"/>
        </w:rPr>
        <w:t>жавної адміністрації надійшло 415 звернень громадян, з них колективних - 14 (3,4%), індивідуальні - 401 (96,6%), повторних</w:t>
      </w:r>
      <w:r w:rsidRPr="00F93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-9.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Переважна кількість звернень (78,1</w:t>
      </w:r>
      <w:r w:rsidRPr="000274AF">
        <w:rPr>
          <w:rFonts w:ascii="Times New Roman" w:hAnsi="Times New Roman"/>
          <w:sz w:val="28"/>
          <w:szCs w:val="28"/>
          <w:lang w:val="uk-UA"/>
        </w:rPr>
        <w:t>%), що надійшли на адресу райдержадміністрації, складають звернення від соціально вразливих категорій громадян</w:t>
      </w:r>
      <w:r>
        <w:rPr>
          <w:rFonts w:ascii="Times New Roman" w:hAnsi="Times New Roman"/>
          <w:sz w:val="28"/>
          <w:szCs w:val="28"/>
          <w:lang w:val="uk-UA"/>
        </w:rPr>
        <w:t>, внутрішньо переміщених осіб,</w:t>
      </w:r>
      <w:r w:rsidR="00F93110" w:rsidRPr="00F931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гуманітарна допомога. інвалідів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4AF">
        <w:rPr>
          <w:rFonts w:ascii="Times New Roman" w:hAnsi="Times New Roman"/>
          <w:sz w:val="28"/>
          <w:szCs w:val="28"/>
          <w:lang w:val="en-US"/>
        </w:rPr>
        <w:t>I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74AF">
        <w:rPr>
          <w:rFonts w:ascii="Times New Roman" w:hAnsi="Times New Roman"/>
          <w:sz w:val="28"/>
          <w:szCs w:val="28"/>
          <w:lang w:val="en-US"/>
        </w:rPr>
        <w:t>II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74AF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групи, ветеранів праці та пенсіонерів, членів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баг</w:t>
      </w:r>
      <w:r>
        <w:rPr>
          <w:rFonts w:ascii="Times New Roman" w:hAnsi="Times New Roman"/>
          <w:sz w:val="28"/>
          <w:szCs w:val="28"/>
          <w:lang w:val="uk-UA"/>
        </w:rPr>
        <w:t>атодітних сімей, одиноких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>
        <w:rPr>
          <w:rFonts w:ascii="Times New Roman" w:hAnsi="Times New Roman"/>
          <w:sz w:val="28"/>
          <w:szCs w:val="28"/>
          <w:lang w:val="uk-UA"/>
        </w:rPr>
        <w:t>в.</w:t>
      </w:r>
    </w:p>
    <w:p w:rsidR="003D17B6" w:rsidRPr="00301C6D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характером основних питань, з якими звертаються громадяни, це: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-надання гум</w:t>
      </w:r>
      <w:r w:rsidR="00D521A1">
        <w:rPr>
          <w:rFonts w:ascii="Times New Roman" w:hAnsi="Times New Roman"/>
          <w:sz w:val="28"/>
          <w:szCs w:val="28"/>
          <w:lang w:val="uk-UA"/>
        </w:rPr>
        <w:t>анітарної допомоги- 65 звернень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-виплата коштів внутрішньо перемішеним особам - 45;</w:t>
      </w:r>
    </w:p>
    <w:p w:rsidR="003D17B6" w:rsidRDefault="003D17B6" w:rsidP="00FB0881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-виплата коштів державної соціальної допомоги (малозабезпечені, багатодітні сім’ї , допомога   при пологах  та народженні дитини,  інвалідність) -  138;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-прохання надати матеріальну допомогу- 18;</w:t>
      </w:r>
    </w:p>
    <w:p w:rsidR="003D17B6" w:rsidRDefault="003D17B6" w:rsidP="00FB0881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субсидії (затримка, невиплата, розмір, призначення) -53; 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-щодо надання соціального працівника для обслуговування людей похилого віку - 5;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питання права влас</w:t>
      </w:r>
      <w:r w:rsidR="00F93110">
        <w:rPr>
          <w:rFonts w:ascii="Times New Roman" w:hAnsi="Times New Roman"/>
          <w:sz w:val="28"/>
          <w:szCs w:val="28"/>
          <w:lang w:val="uk-UA"/>
        </w:rPr>
        <w:t>ності, виготовлення документаці</w:t>
      </w:r>
      <w:r>
        <w:rPr>
          <w:rFonts w:ascii="Times New Roman" w:hAnsi="Times New Roman"/>
          <w:sz w:val="28"/>
          <w:szCs w:val="28"/>
          <w:lang w:val="uk-UA"/>
        </w:rPr>
        <w:t>ї, орендної плати на земельну ділянку -13;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питання охорони здоров’я – 4; 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питання освіти – 3;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питання сім’ї, захисту прав дітей -2;</w:t>
      </w:r>
    </w:p>
    <w:p w:rsidR="003D17B6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-відновлення газо-,водо-, електропостачання - 7;</w:t>
      </w:r>
    </w:p>
    <w:p w:rsidR="003D17B6" w:rsidRDefault="003D17B6" w:rsidP="006D6B39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-н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алагодження транспортних </w:t>
      </w:r>
      <w:r>
        <w:rPr>
          <w:rFonts w:ascii="Times New Roman" w:hAnsi="Times New Roman"/>
          <w:sz w:val="28"/>
          <w:szCs w:val="28"/>
          <w:lang w:val="uk-UA"/>
        </w:rPr>
        <w:t xml:space="preserve">маршрутів - Ніжин –Ніжинське, Ніжин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Терешківка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Ніжин-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Дуболугівка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- 8;</w:t>
      </w:r>
    </w:p>
    <w:p w:rsidR="003D17B6" w:rsidRDefault="003D17B6" w:rsidP="008C7B35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скарги жителів району на предст</w:t>
      </w:r>
      <w:r w:rsidR="00D521A1">
        <w:rPr>
          <w:rFonts w:ascii="Times New Roman" w:hAnsi="Times New Roman"/>
          <w:sz w:val="28"/>
          <w:szCs w:val="28"/>
          <w:lang w:val="uk-UA"/>
        </w:rPr>
        <w:t xml:space="preserve">авників ОТГ та старостатів – 11;   </w:t>
      </w:r>
      <w:r>
        <w:rPr>
          <w:rFonts w:ascii="Times New Roman" w:hAnsi="Times New Roman"/>
          <w:sz w:val="28"/>
          <w:szCs w:val="28"/>
          <w:lang w:val="uk-UA"/>
        </w:rPr>
        <w:t xml:space="preserve"> інші –  43 звернення.</w:t>
      </w:r>
    </w:p>
    <w:p w:rsidR="003D17B6" w:rsidRPr="000274AF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повторних зверненнях підняті питання гуманітарної допомоги, питання закриття шкіл с.</w:t>
      </w:r>
      <w:r w:rsidR="00F93110" w:rsidRPr="00F931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Ядути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с.</w:t>
      </w:r>
      <w:r w:rsidR="00F93110" w:rsidRPr="00F93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Козари.</w:t>
      </w:r>
    </w:p>
    <w:p w:rsidR="003D17B6" w:rsidRPr="000274AF" w:rsidRDefault="003D17B6" w:rsidP="00C40403">
      <w:pPr>
        <w:shd w:val="clear" w:color="auto" w:fill="FFFFFF"/>
        <w:tabs>
          <w:tab w:val="left" w:pos="709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0274AF">
        <w:rPr>
          <w:rFonts w:ascii="Times New Roman" w:hAnsi="Times New Roman"/>
          <w:sz w:val="28"/>
          <w:szCs w:val="28"/>
          <w:lang w:val="uk-UA"/>
        </w:rPr>
        <w:tab/>
        <w:t xml:space="preserve">Всі заявники поінформовані </w:t>
      </w:r>
      <w:r>
        <w:rPr>
          <w:rFonts w:ascii="Times New Roman" w:hAnsi="Times New Roman"/>
          <w:sz w:val="28"/>
          <w:szCs w:val="28"/>
          <w:lang w:val="uk-UA"/>
        </w:rPr>
        <w:t>про вирішення порушених проблем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або отримали відповідні роз’яснення щодо встановленого порядку їх вирішення. Терміни роз</w:t>
      </w:r>
      <w:r>
        <w:rPr>
          <w:rFonts w:ascii="Times New Roman" w:hAnsi="Times New Roman"/>
          <w:sz w:val="28"/>
          <w:szCs w:val="28"/>
          <w:lang w:val="uk-UA"/>
        </w:rPr>
        <w:t>гляду звернень не порушувались.</w:t>
      </w:r>
      <w:proofErr w:type="spellStart"/>
      <w:r w:rsidRPr="000274AF">
        <w:rPr>
          <w:rFonts w:ascii="Times New Roman" w:hAnsi="Times New Roman"/>
          <w:sz w:val="28"/>
          <w:szCs w:val="28"/>
        </w:rPr>
        <w:t>Частину</w:t>
      </w:r>
      <w:proofErr w:type="spellEnd"/>
      <w:r w:rsidRPr="0002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4AF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0274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4AF">
        <w:rPr>
          <w:rFonts w:ascii="Times New Roman" w:hAnsi="Times New Roman"/>
          <w:sz w:val="28"/>
          <w:szCs w:val="28"/>
        </w:rPr>
        <w:t>було</w:t>
      </w:r>
      <w:proofErr w:type="spellEnd"/>
      <w:r w:rsidRPr="000274AF">
        <w:rPr>
          <w:rFonts w:ascii="Times New Roman" w:hAnsi="Times New Roman"/>
          <w:sz w:val="28"/>
          <w:szCs w:val="28"/>
        </w:rPr>
        <w:t xml:space="preserve"> перенаправлено для </w:t>
      </w:r>
      <w:proofErr w:type="spellStart"/>
      <w:r w:rsidRPr="000274AF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0274A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274AF">
        <w:rPr>
          <w:rFonts w:ascii="Times New Roman" w:hAnsi="Times New Roman"/>
          <w:sz w:val="28"/>
          <w:szCs w:val="28"/>
        </w:rPr>
        <w:t>належністю</w:t>
      </w:r>
      <w:proofErr w:type="spellEnd"/>
      <w:r w:rsidRPr="000274AF">
        <w:rPr>
          <w:rFonts w:ascii="Times New Roman" w:hAnsi="Times New Roman"/>
          <w:sz w:val="28"/>
          <w:szCs w:val="28"/>
        </w:rPr>
        <w:t>.</w:t>
      </w:r>
    </w:p>
    <w:p w:rsidR="003D17B6" w:rsidRPr="00110253" w:rsidRDefault="003D17B6" w:rsidP="00C40403">
      <w:pPr>
        <w:shd w:val="clear" w:color="auto" w:fill="FFFFFF"/>
        <w:spacing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даний період</w:t>
      </w:r>
      <w:r w:rsidRPr="000274AF">
        <w:rPr>
          <w:rFonts w:ascii="Times New Roman" w:hAnsi="Times New Roman"/>
          <w:sz w:val="28"/>
          <w:szCs w:val="28"/>
          <w:lang w:val="uk-UA"/>
        </w:rPr>
        <w:t xml:space="preserve"> управління, відділи, сектори, структурні підрозділи районної державної адміністрації та органи місцевого самоврядування в цілому забезпечували належний розгляд звернень згідно з вимогами чинного законодавства.</w:t>
      </w:r>
    </w:p>
    <w:p w:rsidR="003D17B6" w:rsidRPr="00C420D1" w:rsidRDefault="003D17B6" w:rsidP="00C40403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3D17B6" w:rsidRPr="00D521A1" w:rsidRDefault="00D521A1" w:rsidP="00C4040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521A1">
        <w:rPr>
          <w:rFonts w:ascii="Times New Roman" w:hAnsi="Times New Roman"/>
          <w:sz w:val="28"/>
          <w:szCs w:val="28"/>
          <w:lang w:val="uk-UA"/>
        </w:rPr>
        <w:t>Головний спеціаліст ВВДРВ</w:t>
      </w:r>
    </w:p>
    <w:p w:rsidR="003D17B6" w:rsidRDefault="00D521A1">
      <w:pPr>
        <w:rPr>
          <w:rFonts w:ascii="Times New Roman" w:hAnsi="Times New Roman"/>
          <w:sz w:val="28"/>
          <w:szCs w:val="28"/>
          <w:lang w:val="uk-UA"/>
        </w:rPr>
      </w:pPr>
      <w:r w:rsidRPr="00D521A1">
        <w:rPr>
          <w:rFonts w:ascii="Times New Roman" w:hAnsi="Times New Roman"/>
          <w:sz w:val="28"/>
          <w:szCs w:val="28"/>
          <w:lang w:val="uk-UA"/>
        </w:rPr>
        <w:t>Ніжинської РДА                                                       Світлана СОКОЛЬНИЦЬКА</w:t>
      </w:r>
    </w:p>
    <w:p w:rsidR="00D521A1" w:rsidRPr="00D521A1" w:rsidRDefault="00D521A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30.06.2022</w:t>
      </w:r>
      <w:bookmarkStart w:id="0" w:name="_GoBack"/>
      <w:bookmarkEnd w:id="0"/>
    </w:p>
    <w:sectPr w:rsidR="00D521A1" w:rsidRPr="00D521A1" w:rsidSect="00983649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C20"/>
    <w:rsid w:val="00020A0E"/>
    <w:rsid w:val="000274AF"/>
    <w:rsid w:val="00034756"/>
    <w:rsid w:val="00036241"/>
    <w:rsid w:val="00110253"/>
    <w:rsid w:val="00154C20"/>
    <w:rsid w:val="00190D98"/>
    <w:rsid w:val="001A73B7"/>
    <w:rsid w:val="001D6596"/>
    <w:rsid w:val="001E491A"/>
    <w:rsid w:val="001E576E"/>
    <w:rsid w:val="001F53BD"/>
    <w:rsid w:val="002323EA"/>
    <w:rsid w:val="002323EF"/>
    <w:rsid w:val="00245D16"/>
    <w:rsid w:val="002927F1"/>
    <w:rsid w:val="00297B98"/>
    <w:rsid w:val="002C4550"/>
    <w:rsid w:val="00301C6D"/>
    <w:rsid w:val="00333D4C"/>
    <w:rsid w:val="0035472B"/>
    <w:rsid w:val="003A7949"/>
    <w:rsid w:val="003D17B6"/>
    <w:rsid w:val="004056F1"/>
    <w:rsid w:val="004B08BB"/>
    <w:rsid w:val="004D53A6"/>
    <w:rsid w:val="004F3140"/>
    <w:rsid w:val="004F6486"/>
    <w:rsid w:val="00501F77"/>
    <w:rsid w:val="00667DA0"/>
    <w:rsid w:val="0067147C"/>
    <w:rsid w:val="006867FD"/>
    <w:rsid w:val="00686D98"/>
    <w:rsid w:val="00694CE0"/>
    <w:rsid w:val="006B5E2A"/>
    <w:rsid w:val="006D6B39"/>
    <w:rsid w:val="006F3074"/>
    <w:rsid w:val="007307E7"/>
    <w:rsid w:val="00753C52"/>
    <w:rsid w:val="007F0A6A"/>
    <w:rsid w:val="007F5F56"/>
    <w:rsid w:val="0082222C"/>
    <w:rsid w:val="008315BA"/>
    <w:rsid w:val="00861D30"/>
    <w:rsid w:val="00864835"/>
    <w:rsid w:val="008747BC"/>
    <w:rsid w:val="008C7B35"/>
    <w:rsid w:val="008E0147"/>
    <w:rsid w:val="0096177C"/>
    <w:rsid w:val="00983649"/>
    <w:rsid w:val="009A171D"/>
    <w:rsid w:val="00A1708E"/>
    <w:rsid w:val="00A2195C"/>
    <w:rsid w:val="00A2203E"/>
    <w:rsid w:val="00A40F46"/>
    <w:rsid w:val="00A4251B"/>
    <w:rsid w:val="00A50BE0"/>
    <w:rsid w:val="00B1526A"/>
    <w:rsid w:val="00B21421"/>
    <w:rsid w:val="00B52138"/>
    <w:rsid w:val="00B7031D"/>
    <w:rsid w:val="00BC6F6F"/>
    <w:rsid w:val="00BE1462"/>
    <w:rsid w:val="00C36331"/>
    <w:rsid w:val="00C40403"/>
    <w:rsid w:val="00C420D1"/>
    <w:rsid w:val="00CA69F5"/>
    <w:rsid w:val="00CE0601"/>
    <w:rsid w:val="00CE7200"/>
    <w:rsid w:val="00D14C76"/>
    <w:rsid w:val="00D26FC2"/>
    <w:rsid w:val="00D521A1"/>
    <w:rsid w:val="00D740C8"/>
    <w:rsid w:val="00DE4404"/>
    <w:rsid w:val="00E42076"/>
    <w:rsid w:val="00E84242"/>
    <w:rsid w:val="00E95E23"/>
    <w:rsid w:val="00EA6C00"/>
    <w:rsid w:val="00EC1F78"/>
    <w:rsid w:val="00F34B0F"/>
    <w:rsid w:val="00F85C3D"/>
    <w:rsid w:val="00F93110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9218A"/>
  <w15:docId w15:val="{1F5CC319-E5C9-445A-B962-A6F871D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03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21A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Admin</cp:lastModifiedBy>
  <cp:revision>47</cp:revision>
  <cp:lastPrinted>2022-07-01T06:06:00Z</cp:lastPrinted>
  <dcterms:created xsi:type="dcterms:W3CDTF">2022-06-07T07:29:00Z</dcterms:created>
  <dcterms:modified xsi:type="dcterms:W3CDTF">2022-07-01T06:06:00Z</dcterms:modified>
</cp:coreProperties>
</file>